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D2" w:rsidRDefault="005F3ED2" w:rsidP="00A07FED">
      <w:pPr>
        <w:pStyle w:val="a4"/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5F3ED2">
        <w:rPr>
          <w:rFonts w:ascii="Times New Roman" w:hAnsi="Times New Roman" w:cs="Times New Roman"/>
          <w:sz w:val="40"/>
          <w:szCs w:val="40"/>
        </w:rPr>
        <w:t>Путешествие в лес.</w:t>
      </w:r>
    </w:p>
    <w:p w:rsidR="005F3ED2" w:rsidRDefault="005F3ED2" w:rsidP="00A07FED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ED2">
        <w:rPr>
          <w:rFonts w:ascii="Times New Roman" w:hAnsi="Times New Roman" w:cs="Times New Roman"/>
          <w:sz w:val="28"/>
          <w:szCs w:val="28"/>
        </w:rPr>
        <w:t>(Старшая группа)</w:t>
      </w:r>
    </w:p>
    <w:p w:rsidR="005F3ED2" w:rsidRDefault="005F3ED2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ED2" w:rsidRPr="005F3ED2" w:rsidRDefault="005F3ED2" w:rsidP="00A07FED">
      <w:pPr>
        <w:pStyle w:val="a4"/>
        <w:spacing w:line="360" w:lineRule="auto"/>
        <w:ind w:right="-42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F7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основы базовой культуры  и интеллекта личности, подготовка к жизни в современном обществе.</w:t>
      </w:r>
    </w:p>
    <w:p w:rsidR="005F3ED2" w:rsidRPr="00997F7A" w:rsidRDefault="005F3ED2" w:rsidP="00A07FE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F7A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5F3ED2" w:rsidRDefault="005F3ED2" w:rsidP="00A07FED">
      <w:pPr>
        <w:pStyle w:val="a4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Образовательная область « Коммуникация » </w:t>
      </w:r>
    </w:p>
    <w:p w:rsidR="005F3ED2" w:rsidRDefault="005F3ED2" w:rsidP="00A07FED">
      <w:pPr>
        <w:pStyle w:val="a4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формировать умение связно, последовательно пересказывать небольшие рассказы. </w:t>
      </w:r>
    </w:p>
    <w:p w:rsidR="005F3ED2" w:rsidRDefault="005F3ED2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Социальное окружение </w:t>
      </w:r>
    </w:p>
    <w:p w:rsidR="005F3ED2" w:rsidRDefault="005F3ED2" w:rsidP="00A07FED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формировать культуру природопользования – создания и поддержания условий для жизни растений и животных. </w:t>
      </w:r>
    </w:p>
    <w:p w:rsidR="005F3ED2" w:rsidRDefault="005F3ED2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Образовательная область «  Познание »</w:t>
      </w:r>
    </w:p>
    <w:p w:rsidR="005F3ED2" w:rsidRDefault="005F3ED2" w:rsidP="00A07FED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умение делать логические выводы о развитии природы и взаимоотношениях людей, животных и растений. </w:t>
      </w:r>
    </w:p>
    <w:p w:rsidR="005F3ED2" w:rsidRDefault="005F3ED2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Образовательная область « Социально-личностное развитие » </w:t>
      </w:r>
    </w:p>
    <w:p w:rsidR="005F3ED2" w:rsidRPr="005F3ED2" w:rsidRDefault="005F3ED2" w:rsidP="00A07FED">
      <w:pPr>
        <w:pStyle w:val="a4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бережное отношение к природе через литературное слово</w:t>
      </w:r>
      <w:r w:rsidR="00906C05">
        <w:rPr>
          <w:rFonts w:ascii="Times New Roman" w:hAnsi="Times New Roman" w:cs="Times New Roman"/>
          <w:sz w:val="28"/>
          <w:szCs w:val="28"/>
        </w:rPr>
        <w:t xml:space="preserve">, невербальные средства общения. Воспитывать экологическую грамотность детей и родителей. </w:t>
      </w:r>
    </w:p>
    <w:p w:rsidR="00906C05" w:rsidRPr="00997F7A" w:rsidRDefault="00906C05" w:rsidP="00A07FED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F7A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906C05" w:rsidRDefault="00906C05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Экскурсия в парк с последующим наблюдением и беседой. </w:t>
      </w:r>
    </w:p>
    <w:p w:rsidR="00906C05" w:rsidRDefault="00906C05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Чтение рассказов, стихов экологического содержания русских и татарских писателей. (Б. Рахмата,  А.Алиша, М.Джалиля).</w:t>
      </w:r>
    </w:p>
    <w:p w:rsidR="00906C05" w:rsidRDefault="00906C05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Просмотр мультфильмов и беседа по содержанию, загадывание загадок, слушание аудиозаписи. </w:t>
      </w:r>
    </w:p>
    <w:p w:rsidR="00906C05" w:rsidRPr="00997F7A" w:rsidRDefault="00906C05" w:rsidP="00A07FED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F7A">
        <w:rPr>
          <w:rFonts w:ascii="Times New Roman" w:hAnsi="Times New Roman" w:cs="Times New Roman"/>
          <w:b/>
          <w:sz w:val="28"/>
          <w:szCs w:val="28"/>
        </w:rPr>
        <w:t>Работа с родителями:</w:t>
      </w:r>
    </w:p>
    <w:p w:rsidR="00906C05" w:rsidRDefault="00906C05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Беседа с родителями по поводу их деятельности во время прогулок в лес, на садовых участках, по поводу вторичного использования домашних отходов, а самое главное – о воспитании экологически просвещенного человека. </w:t>
      </w:r>
    </w:p>
    <w:p w:rsidR="00906C05" w:rsidRDefault="00906C05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C05" w:rsidRDefault="00906C05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Развивающая среда:  веточки в вазах, иллюстрации деревьев и цветов, изображения животных  на интерактивной доске с их голосами, костюм зайчика, маска волка, корзина с яблоками, мольберт. </w:t>
      </w:r>
    </w:p>
    <w:p w:rsidR="00997F7A" w:rsidRDefault="00997F7A" w:rsidP="00A07FED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6C05" w:rsidRPr="00997F7A" w:rsidRDefault="00906C05" w:rsidP="00A07FED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F7A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A07FB5" w:rsidRPr="00D92B8D" w:rsidRDefault="005B05A1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Ребята,послушайте,пожалуйста загадку:</w:t>
      </w:r>
    </w:p>
    <w:p w:rsidR="005B05A1" w:rsidRPr="00D92B8D" w:rsidRDefault="005B05A1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В шубе-летом,а зимой-раздетый (лес)</w:t>
      </w:r>
    </w:p>
    <w:p w:rsidR="00C82502" w:rsidRPr="00D92B8D" w:rsidRDefault="00C82502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Ребята,вы хотите совершить прогулку по лесу?(да)</w:t>
      </w:r>
    </w:p>
    <w:p w:rsidR="00C82502" w:rsidRPr="00D92B8D" w:rsidRDefault="00C82502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Тогда в путь! Я буду указывать путь,а вы идите за мной.(звучит музыка:шум леса,пение птиц)</w:t>
      </w:r>
    </w:p>
    <w:p w:rsidR="003C0E07" w:rsidRPr="00D92B8D" w:rsidRDefault="00C82502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Вот мы и пришлив лес.В лесу столько всего и</w:t>
      </w:r>
      <w:r w:rsidR="00997F7A">
        <w:rPr>
          <w:rFonts w:ascii="Times New Roman" w:hAnsi="Times New Roman" w:cs="Times New Roman"/>
          <w:sz w:val="28"/>
          <w:szCs w:val="28"/>
        </w:rPr>
        <w:t xml:space="preserve">нтересного.Какой  чистый воздух. </w:t>
      </w:r>
      <w:r w:rsidRPr="00D92B8D">
        <w:rPr>
          <w:rFonts w:ascii="Times New Roman" w:hAnsi="Times New Roman" w:cs="Times New Roman"/>
          <w:sz w:val="28"/>
          <w:szCs w:val="28"/>
        </w:rPr>
        <w:t>Чувствуете,как пахнет соснами и елями.</w:t>
      </w:r>
      <w:r w:rsidR="003C0E07" w:rsidRPr="00D92B8D">
        <w:rPr>
          <w:rFonts w:ascii="Times New Roman" w:hAnsi="Times New Roman" w:cs="Times New Roman"/>
          <w:sz w:val="28"/>
          <w:szCs w:val="28"/>
        </w:rPr>
        <w:t>Давайте все вместе вдохнем воздух леса.Глубоко,глубоко,полной грудью</w:t>
      </w:r>
      <w:r w:rsidR="00E45D94" w:rsidRPr="00D92B8D">
        <w:rPr>
          <w:rFonts w:ascii="Times New Roman" w:hAnsi="Times New Roman" w:cs="Times New Roman"/>
          <w:sz w:val="28"/>
          <w:szCs w:val="28"/>
        </w:rPr>
        <w:t>,здесь дышится легко.</w:t>
      </w:r>
    </w:p>
    <w:p w:rsidR="00E45D94" w:rsidRPr="00997F7A" w:rsidRDefault="00E45D94" w:rsidP="00A07FED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7F7A">
        <w:rPr>
          <w:rFonts w:ascii="Times New Roman" w:hAnsi="Times New Roman" w:cs="Times New Roman"/>
          <w:i/>
          <w:sz w:val="28"/>
          <w:szCs w:val="28"/>
        </w:rPr>
        <w:t>Упражнение по дыхательной гимнастике(вдох всей грудью,выдох)</w:t>
      </w:r>
    </w:p>
    <w:p w:rsidR="008B5402" w:rsidRPr="00D92B8D" w:rsidRDefault="008B5402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Итак, мы с вами продолжаем свой путь. Ребята,вы ничего не заметили? Мне</w:t>
      </w:r>
    </w:p>
    <w:p w:rsidR="008B5402" w:rsidRPr="00D92B8D" w:rsidRDefault="008B5402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Кажется кто-то пробежал мимо,наверное</w:t>
      </w:r>
      <w:r w:rsidR="00A2711F" w:rsidRPr="00D92B8D">
        <w:rPr>
          <w:rFonts w:ascii="Times New Roman" w:hAnsi="Times New Roman" w:cs="Times New Roman"/>
          <w:sz w:val="28"/>
          <w:szCs w:val="28"/>
        </w:rPr>
        <w:t xml:space="preserve"> какой-то зверек.(находит корзину).</w:t>
      </w:r>
    </w:p>
    <w:p w:rsidR="00A2711F" w:rsidRPr="00D92B8D" w:rsidRDefault="00A2711F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Ребята,смотрите, он оставил для нас корзину. Давайте посмотрим, что же там лежит?</w:t>
      </w:r>
    </w:p>
    <w:p w:rsidR="00BA11C5" w:rsidRPr="00997F7A" w:rsidRDefault="00A2711F" w:rsidP="00A07FED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Какой-то сюрприз, карточки и записка.В записке написано</w:t>
      </w:r>
      <w:r w:rsidR="00BA11C5" w:rsidRPr="00D92B8D">
        <w:rPr>
          <w:rFonts w:ascii="Times New Roman" w:hAnsi="Times New Roman" w:cs="Times New Roman"/>
          <w:sz w:val="28"/>
          <w:szCs w:val="28"/>
        </w:rPr>
        <w:t>,что сюрприз дети получат</w:t>
      </w:r>
      <w:r w:rsidR="00997F7A">
        <w:rPr>
          <w:rFonts w:ascii="Times New Roman" w:hAnsi="Times New Roman" w:cs="Times New Roman"/>
          <w:sz w:val="28"/>
          <w:szCs w:val="28"/>
        </w:rPr>
        <w:t xml:space="preserve"> в</w:t>
      </w:r>
      <w:r w:rsidR="00BA11C5" w:rsidRPr="00D92B8D">
        <w:rPr>
          <w:rFonts w:ascii="Times New Roman" w:hAnsi="Times New Roman" w:cs="Times New Roman"/>
          <w:sz w:val="28"/>
          <w:szCs w:val="28"/>
        </w:rPr>
        <w:t xml:space="preserve"> том случае,если ребята готовы к испытаниям? Тогда давайте мы с вами сядем на</w:t>
      </w:r>
      <w:r w:rsidR="00997F7A">
        <w:rPr>
          <w:rFonts w:ascii="Times New Roman" w:hAnsi="Times New Roman" w:cs="Times New Roman"/>
          <w:sz w:val="28"/>
          <w:szCs w:val="28"/>
        </w:rPr>
        <w:t xml:space="preserve"> л</w:t>
      </w:r>
      <w:r w:rsidR="00BA11C5" w:rsidRPr="00D92B8D">
        <w:rPr>
          <w:rFonts w:ascii="Times New Roman" w:hAnsi="Times New Roman" w:cs="Times New Roman"/>
          <w:sz w:val="28"/>
          <w:szCs w:val="28"/>
        </w:rPr>
        <w:t>есной полянке и рассмотрим  картинки.</w:t>
      </w:r>
      <w:r w:rsidR="00BA11C5" w:rsidRPr="00997F7A">
        <w:rPr>
          <w:rFonts w:ascii="Times New Roman" w:hAnsi="Times New Roman" w:cs="Times New Roman"/>
          <w:i/>
          <w:sz w:val="28"/>
          <w:szCs w:val="28"/>
        </w:rPr>
        <w:t>(смотрим картины на ИТК с изображением диких животных).</w:t>
      </w:r>
    </w:p>
    <w:p w:rsidR="00BA11C5" w:rsidRPr="00D92B8D" w:rsidRDefault="00BA11C5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D92B8D">
        <w:rPr>
          <w:rFonts w:ascii="Times New Roman" w:hAnsi="Times New Roman" w:cs="Times New Roman"/>
          <w:sz w:val="28"/>
          <w:szCs w:val="28"/>
        </w:rPr>
        <w:t>. Какие общие признаки есть у животных? (они все двигаются, всем необходимо</w:t>
      </w:r>
      <w:r w:rsidR="00997F7A">
        <w:rPr>
          <w:rFonts w:ascii="Times New Roman" w:hAnsi="Times New Roman" w:cs="Times New Roman"/>
          <w:sz w:val="28"/>
          <w:szCs w:val="28"/>
        </w:rPr>
        <w:t xml:space="preserve"> п</w:t>
      </w:r>
      <w:r w:rsidRPr="00D92B8D">
        <w:rPr>
          <w:rFonts w:ascii="Times New Roman" w:hAnsi="Times New Roman" w:cs="Times New Roman"/>
          <w:sz w:val="28"/>
          <w:szCs w:val="28"/>
        </w:rPr>
        <w:t>итание,вода)</w:t>
      </w:r>
      <w:r w:rsidR="002E71A9" w:rsidRPr="00D92B8D">
        <w:rPr>
          <w:rFonts w:ascii="Times New Roman" w:hAnsi="Times New Roman" w:cs="Times New Roman"/>
          <w:sz w:val="28"/>
          <w:szCs w:val="28"/>
        </w:rPr>
        <w:t xml:space="preserve"> Молодцы ребята,пошли дальше.(звучит музыка:шум леса,пение птиц)</w:t>
      </w:r>
      <w:r w:rsidR="00997F7A">
        <w:rPr>
          <w:rFonts w:ascii="Times New Roman" w:hAnsi="Times New Roman" w:cs="Times New Roman"/>
          <w:sz w:val="28"/>
          <w:szCs w:val="28"/>
        </w:rPr>
        <w:t>.</w:t>
      </w:r>
    </w:p>
    <w:p w:rsidR="002E71A9" w:rsidRPr="00D92B8D" w:rsidRDefault="002E71A9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D92B8D">
        <w:rPr>
          <w:rFonts w:ascii="Times New Roman" w:hAnsi="Times New Roman" w:cs="Times New Roman"/>
          <w:sz w:val="28"/>
          <w:szCs w:val="28"/>
        </w:rPr>
        <w:t xml:space="preserve">. </w:t>
      </w:r>
      <w:r w:rsidR="005C4ED4" w:rsidRPr="00D92B8D">
        <w:rPr>
          <w:rFonts w:ascii="Times New Roman" w:hAnsi="Times New Roman" w:cs="Times New Roman"/>
          <w:sz w:val="28"/>
          <w:szCs w:val="28"/>
        </w:rPr>
        <w:t>Посмотрите, у меня  в вазочках ветки деревьев</w:t>
      </w:r>
      <w:r w:rsidR="00C86FD3" w:rsidRPr="00D92B8D">
        <w:rPr>
          <w:rFonts w:ascii="Times New Roman" w:hAnsi="Times New Roman" w:cs="Times New Roman"/>
          <w:sz w:val="28"/>
          <w:szCs w:val="28"/>
        </w:rPr>
        <w:t>. Сейчас каждый ко мне по</w:t>
      </w:r>
      <w:r w:rsidR="00F95419" w:rsidRPr="00D92B8D">
        <w:rPr>
          <w:rFonts w:ascii="Times New Roman" w:hAnsi="Times New Roman" w:cs="Times New Roman"/>
          <w:sz w:val="28"/>
          <w:szCs w:val="28"/>
        </w:rPr>
        <w:t>дойдет, и возьмет по одной веточке, какую хочет,отнесет к тому дереву, на котором она росла</w:t>
      </w:r>
      <w:r w:rsidR="00990E8B" w:rsidRPr="00D92B8D">
        <w:rPr>
          <w:rFonts w:ascii="Times New Roman" w:hAnsi="Times New Roman" w:cs="Times New Roman"/>
          <w:sz w:val="28"/>
          <w:szCs w:val="28"/>
        </w:rPr>
        <w:t xml:space="preserve"> (ива,липа,береза,дуб,тополь,рябина).</w:t>
      </w:r>
    </w:p>
    <w:p w:rsidR="00990E8B" w:rsidRPr="00997F7A" w:rsidRDefault="00990E8B" w:rsidP="00A07FED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7F7A">
        <w:rPr>
          <w:rFonts w:ascii="Times New Roman" w:hAnsi="Times New Roman" w:cs="Times New Roman"/>
          <w:i/>
          <w:sz w:val="28"/>
          <w:szCs w:val="28"/>
        </w:rPr>
        <w:t>Вопросы детям:</w:t>
      </w:r>
    </w:p>
    <w:p w:rsidR="00990E8B" w:rsidRPr="00D92B8D" w:rsidRDefault="00990E8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- Объясни,почему ты подошел к березе?</w:t>
      </w:r>
    </w:p>
    <w:p w:rsidR="00990E8B" w:rsidRPr="00D92B8D" w:rsidRDefault="00990E8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- Как ты определил, что эта веточка от тополя?</w:t>
      </w:r>
    </w:p>
    <w:p w:rsidR="00990E8B" w:rsidRPr="00D92B8D" w:rsidRDefault="00990E8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lastRenderedPageBreak/>
        <w:t>- Как называется это дерево?</w:t>
      </w:r>
    </w:p>
    <w:p w:rsidR="00D7054D" w:rsidRPr="00D92B8D" w:rsidRDefault="00990E8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Поставьте веточки в вазы- подарите деток деревцам. Мы за ними еще будем наблюдать</w:t>
      </w:r>
      <w:r w:rsidR="00D7054D" w:rsidRPr="00D92B8D">
        <w:rPr>
          <w:rFonts w:ascii="Times New Roman" w:hAnsi="Times New Roman" w:cs="Times New Roman"/>
          <w:sz w:val="28"/>
          <w:szCs w:val="28"/>
        </w:rPr>
        <w:t>.</w:t>
      </w:r>
    </w:p>
    <w:p w:rsidR="005076FF" w:rsidRPr="00D92B8D" w:rsidRDefault="005076FF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Ребята, а мне досталась веточка, не могу понять, с какого дерева  (дети помогают).</w:t>
      </w:r>
    </w:p>
    <w:p w:rsidR="005076FF" w:rsidRPr="00D92B8D" w:rsidRDefault="005076FF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-Почему же она не распустилась? (погибла)</w:t>
      </w:r>
    </w:p>
    <w:p w:rsidR="005076FF" w:rsidRPr="00D92B8D" w:rsidRDefault="005076FF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-Мне помнится, что мы принесли ее с последней экскурсии, когда ходили в парк (была свалка, на ней порошок, бочки, мусор)</w:t>
      </w:r>
    </w:p>
    <w:p w:rsidR="005076FF" w:rsidRPr="00D92B8D" w:rsidRDefault="005076FF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-Причем же тут деревья? Свалка ведь на земле (дерево отравилось через корни. Снег растаял и вместе со стиральным порошком, ядовитыми веществами эту воду пили растения). </w:t>
      </w:r>
    </w:p>
    <w:p w:rsidR="005076FF" w:rsidRPr="00D92B8D" w:rsidRDefault="005076FF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-Да это так. Отравляются деревья, трава, заболеют букашки, птицы и все живое. Но как мы можем помочь природе? (убирать мусор, написать письмо в экологический центр, отправить фотографии).</w:t>
      </w:r>
    </w:p>
    <w:p w:rsidR="005076FF" w:rsidRPr="00D92B8D" w:rsidRDefault="005076FF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-Чтобы не погибли и другие деревья мы должны вмешаться: сходить в парк с родителями и убрать мусор. Это наш долг перед  беззащитной природой.</w:t>
      </w:r>
    </w:p>
    <w:p w:rsidR="0044780F" w:rsidRPr="00D92B8D" w:rsidRDefault="0044780F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-Молодцы, ребята, с заданием справились. Пошли дальше. (звучит музыка)</w:t>
      </w:r>
    </w:p>
    <w:p w:rsidR="0044780F" w:rsidRPr="00997F7A" w:rsidRDefault="0044780F" w:rsidP="00A07FED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4.   </w:t>
      </w:r>
      <w:r w:rsidR="00F54423" w:rsidRPr="00D92B8D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F54423" w:rsidRPr="00D92B8D">
        <w:rPr>
          <w:rFonts w:ascii="Times New Roman" w:hAnsi="Times New Roman" w:cs="Times New Roman"/>
          <w:sz w:val="28"/>
          <w:szCs w:val="28"/>
        </w:rPr>
        <w:t xml:space="preserve">. </w:t>
      </w:r>
      <w:r w:rsidR="00F54423" w:rsidRPr="00997F7A">
        <w:rPr>
          <w:rFonts w:ascii="Times New Roman" w:hAnsi="Times New Roman" w:cs="Times New Roman"/>
          <w:i/>
          <w:sz w:val="28"/>
          <w:szCs w:val="28"/>
        </w:rPr>
        <w:t>«Угадай чей голос»(показываем на ИТК изображения с голосами животных ).</w:t>
      </w:r>
    </w:p>
    <w:p w:rsidR="00890488" w:rsidRPr="00D92B8D" w:rsidRDefault="00F54423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       -От</w:t>
      </w:r>
      <w:r w:rsidR="00890488" w:rsidRPr="00D92B8D">
        <w:rPr>
          <w:rFonts w:ascii="Times New Roman" w:hAnsi="Times New Roman" w:cs="Times New Roman"/>
          <w:sz w:val="28"/>
          <w:szCs w:val="28"/>
        </w:rPr>
        <w:t>га</w:t>
      </w:r>
      <w:r w:rsidRPr="00D92B8D">
        <w:rPr>
          <w:rFonts w:ascii="Times New Roman" w:hAnsi="Times New Roman" w:cs="Times New Roman"/>
          <w:sz w:val="28"/>
          <w:szCs w:val="28"/>
        </w:rPr>
        <w:t>дайте,</w:t>
      </w:r>
      <w:r w:rsidR="00890488" w:rsidRPr="00D92B8D">
        <w:rPr>
          <w:rFonts w:ascii="Times New Roman" w:hAnsi="Times New Roman" w:cs="Times New Roman"/>
          <w:sz w:val="28"/>
          <w:szCs w:val="28"/>
        </w:rPr>
        <w:t xml:space="preserve"> ребята, загадку: Кто зимой холодной, ходит злой голодный? (Волк)</w:t>
      </w:r>
    </w:p>
    <w:p w:rsidR="00890488" w:rsidRPr="00D92B8D" w:rsidRDefault="00890488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       -Правильно. Кто мне про волка скажет, какой он?(серый, большой, зубастый, клыкастый, злой, хищный)</w:t>
      </w:r>
    </w:p>
    <w:p w:rsidR="00890488" w:rsidRPr="00D92B8D" w:rsidRDefault="00D3727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5.</w:t>
      </w:r>
      <w:r w:rsidR="00890488" w:rsidRPr="00D92B8D">
        <w:rPr>
          <w:rFonts w:ascii="Times New Roman" w:hAnsi="Times New Roman" w:cs="Times New Roman"/>
          <w:sz w:val="28"/>
          <w:szCs w:val="28"/>
        </w:rPr>
        <w:t xml:space="preserve">       -Давайте, ребята, поиграем в игру </w:t>
      </w:r>
      <w:r w:rsidR="00890488" w:rsidRPr="00997F7A">
        <w:rPr>
          <w:rFonts w:ascii="Times New Roman" w:hAnsi="Times New Roman" w:cs="Times New Roman"/>
          <w:i/>
          <w:sz w:val="28"/>
          <w:szCs w:val="28"/>
        </w:rPr>
        <w:t>«Серый волк»(татарская подвижная музыкальная игра)</w:t>
      </w:r>
    </w:p>
    <w:p w:rsidR="00D3727B" w:rsidRPr="00D92B8D" w:rsidRDefault="00D3727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6.   </w:t>
      </w:r>
      <w:r w:rsidR="00D92B8D">
        <w:rPr>
          <w:rFonts w:ascii="Times New Roman" w:hAnsi="Times New Roman" w:cs="Times New Roman"/>
          <w:sz w:val="28"/>
          <w:szCs w:val="28"/>
        </w:rPr>
        <w:t>-</w:t>
      </w:r>
      <w:r w:rsidRPr="00D92B8D">
        <w:rPr>
          <w:rFonts w:ascii="Times New Roman" w:hAnsi="Times New Roman" w:cs="Times New Roman"/>
          <w:sz w:val="28"/>
          <w:szCs w:val="28"/>
        </w:rPr>
        <w:t>Ребята, посмотрите, мы с вами вышли на полянку. Какая красота, как много цветов! Вы знаете какие это цветы, где какие цветы растут. Будете подходить к мольберту, помещая его в клумбу (василек, ромашка, ландыш, медуница, мать-и -мачеха, колокольчики, клевер. Дети собирают клумбу).</w:t>
      </w:r>
    </w:p>
    <w:p w:rsidR="00D3727B" w:rsidRPr="00D92B8D" w:rsidRDefault="00D3727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      -Красиво стало? (красиво).</w:t>
      </w:r>
    </w:p>
    <w:p w:rsidR="00677F44" w:rsidRPr="00D92B8D" w:rsidRDefault="00D3727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      -Эту красоту, де</w:t>
      </w:r>
      <w:r w:rsidR="00677F44" w:rsidRPr="00D92B8D">
        <w:rPr>
          <w:rFonts w:ascii="Times New Roman" w:hAnsi="Times New Roman" w:cs="Times New Roman"/>
          <w:sz w:val="28"/>
          <w:szCs w:val="28"/>
        </w:rPr>
        <w:t xml:space="preserve">ти, мы должны беречь и защищать: </w:t>
      </w:r>
    </w:p>
    <w:p w:rsidR="00677F44" w:rsidRPr="00D92B8D" w:rsidRDefault="00677F44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lastRenderedPageBreak/>
        <w:t xml:space="preserve">«Дерево, цветок, трава и птица  не всегда сумеют защититься </w:t>
      </w:r>
    </w:p>
    <w:p w:rsidR="00D3727B" w:rsidRDefault="00677F44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  Если будут уничтожены они, на планете мы останемся одни!»</w:t>
      </w:r>
    </w:p>
    <w:p w:rsidR="00997F7A" w:rsidRDefault="00997F7A" w:rsidP="00A07FED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Ребята,  что мы можем рассказать о лесе? </w:t>
      </w:r>
      <w:r>
        <w:rPr>
          <w:rFonts w:ascii="Times New Roman" w:hAnsi="Times New Roman" w:cs="Times New Roman"/>
          <w:i/>
          <w:sz w:val="28"/>
          <w:szCs w:val="28"/>
        </w:rPr>
        <w:t>( Дети составляют небольшой рассказ о лесе).</w:t>
      </w:r>
      <w:r>
        <w:rPr>
          <w:rFonts w:ascii="Times New Roman" w:hAnsi="Times New Roman" w:cs="Times New Roman"/>
          <w:sz w:val="28"/>
          <w:szCs w:val="28"/>
        </w:rPr>
        <w:t xml:space="preserve"> Примерное содержание рассказа: </w:t>
      </w:r>
    </w:p>
    <w:p w:rsidR="0061768F" w:rsidRDefault="00997F7A" w:rsidP="00A07FED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дремучий лес. В лесу растут кустики, деревья: дуб, береза, осина, ель, сосна, липа. Лес – это красота, он нас радует разноцветными полянами. Там растет очень много цветов: колокольчики, ромашки, ландыши</w:t>
      </w:r>
      <w:r w:rsidR="0061768F">
        <w:rPr>
          <w:rFonts w:ascii="Times New Roman" w:hAnsi="Times New Roman" w:cs="Times New Roman"/>
          <w:sz w:val="28"/>
          <w:szCs w:val="28"/>
        </w:rPr>
        <w:t>, василек, клевер, медуница. А как много птиц и диких зверей живет в лесу?! Лес для зверей – это их любимый дом. В лесу можно встретить злого волка, пушистого зайчика, хитрую лису, косолапого медведя. Они все нуждаются в нашей защите. Лес и его обитатели наши друзья. Их надо любить и беречь.</w:t>
      </w:r>
    </w:p>
    <w:p w:rsidR="00677F44" w:rsidRPr="00D92B8D" w:rsidRDefault="00677F44" w:rsidP="00A07FED">
      <w:pPr>
        <w:pStyle w:val="a4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>7. Упражнение (визуализация).</w:t>
      </w:r>
    </w:p>
    <w:p w:rsidR="00677F44" w:rsidRPr="0061768F" w:rsidRDefault="00677F44" w:rsidP="00A07FED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    -«Закройте глаза, представьте, что возникает цветной экран телевизора…  Вы видите слова, которые запомнили на занятии. Вы также видите все движения, выполненные вами, вспоминаете стихи и сказки. Вы видите на экране телевизора все занятие от начала до конца, а теперь откройте глаза. Назовите по одному слову, которые вам удалось увидеть на экране вашего «внутреннего» телевизора.</w:t>
      </w:r>
      <w:r w:rsidRPr="0061768F">
        <w:rPr>
          <w:rFonts w:ascii="Times New Roman" w:hAnsi="Times New Roman" w:cs="Times New Roman"/>
          <w:i/>
          <w:sz w:val="28"/>
          <w:szCs w:val="28"/>
        </w:rPr>
        <w:t>(дети показывают движения, называют слова)</w:t>
      </w:r>
    </w:p>
    <w:p w:rsidR="00677F44" w:rsidRPr="00D92B8D" w:rsidRDefault="00677F44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  -Я думаю, что вы многое узнали сегодня. Надеюсь, что в будущем вы станете настоящими друзьями природы.</w:t>
      </w:r>
    </w:p>
    <w:p w:rsidR="00677F44" w:rsidRPr="0061768F" w:rsidRDefault="00677F44" w:rsidP="00A07FED">
      <w:pPr>
        <w:pStyle w:val="a4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    -Ребята, вы хотите узнать, какой зверек оставил нам карточки</w:t>
      </w:r>
      <w:r w:rsidRPr="0061768F">
        <w:rPr>
          <w:rFonts w:ascii="Times New Roman" w:hAnsi="Times New Roman" w:cs="Times New Roman"/>
          <w:b/>
          <w:i/>
          <w:sz w:val="28"/>
          <w:szCs w:val="28"/>
        </w:rPr>
        <w:t>?</w:t>
      </w:r>
      <w:r w:rsidRPr="0061768F">
        <w:rPr>
          <w:rFonts w:ascii="Times New Roman" w:hAnsi="Times New Roman" w:cs="Times New Roman"/>
          <w:i/>
          <w:sz w:val="28"/>
          <w:szCs w:val="28"/>
        </w:rPr>
        <w:t xml:space="preserve"> (входит ребенок в костюме зайчика с корзиной в руках)</w:t>
      </w:r>
    </w:p>
    <w:p w:rsidR="00677F44" w:rsidRPr="00D92B8D" w:rsidRDefault="00677F44" w:rsidP="00A07FED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2B8D">
        <w:rPr>
          <w:rFonts w:ascii="Times New Roman" w:hAnsi="Times New Roman" w:cs="Times New Roman"/>
          <w:b/>
          <w:sz w:val="28"/>
          <w:szCs w:val="28"/>
        </w:rPr>
        <w:t>Зайчик:</w:t>
      </w:r>
    </w:p>
    <w:p w:rsidR="00677F44" w:rsidRPr="00D92B8D" w:rsidRDefault="00677F44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B8D">
        <w:rPr>
          <w:rFonts w:ascii="Times New Roman" w:hAnsi="Times New Roman" w:cs="Times New Roman"/>
          <w:sz w:val="28"/>
          <w:szCs w:val="28"/>
        </w:rPr>
        <w:t xml:space="preserve">   -Молодцы, ребята, вы хорошо справились с м</w:t>
      </w:r>
      <w:r w:rsidR="00D92B8D" w:rsidRPr="00D92B8D">
        <w:rPr>
          <w:rFonts w:ascii="Times New Roman" w:hAnsi="Times New Roman" w:cs="Times New Roman"/>
          <w:sz w:val="28"/>
          <w:szCs w:val="28"/>
        </w:rPr>
        <w:t xml:space="preserve">оими заданиями. Вот вам подарки </w:t>
      </w:r>
      <w:r w:rsidR="00D92B8D" w:rsidRPr="0061768F">
        <w:rPr>
          <w:rFonts w:ascii="Times New Roman" w:hAnsi="Times New Roman" w:cs="Times New Roman"/>
          <w:i/>
          <w:sz w:val="28"/>
          <w:szCs w:val="28"/>
        </w:rPr>
        <w:t>(раздает яблоки).</w:t>
      </w:r>
    </w:p>
    <w:p w:rsidR="00677F44" w:rsidRPr="00D92B8D" w:rsidRDefault="00677F44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27B" w:rsidRPr="00D92B8D" w:rsidRDefault="00D3727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727B" w:rsidRPr="00D92B8D" w:rsidRDefault="00D3727B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4423" w:rsidRPr="00D92B8D" w:rsidRDefault="00F54423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1C5" w:rsidRPr="00320381" w:rsidRDefault="00BA11C5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381" w:rsidRPr="002E0EC1" w:rsidRDefault="00320381" w:rsidP="00A07FED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3D5" w:rsidRPr="00B233D5" w:rsidRDefault="00B233D5" w:rsidP="00A07FED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33D5" w:rsidRPr="00B233D5" w:rsidSect="00997F7A">
      <w:foot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180" w:rsidRDefault="00311180" w:rsidP="00320381">
      <w:pPr>
        <w:spacing w:after="0" w:line="240" w:lineRule="auto"/>
      </w:pPr>
      <w:r>
        <w:separator/>
      </w:r>
    </w:p>
  </w:endnote>
  <w:endnote w:type="continuationSeparator" w:id="1">
    <w:p w:rsidR="00311180" w:rsidRDefault="00311180" w:rsidP="00320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381" w:rsidRDefault="00320381" w:rsidP="00320381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180" w:rsidRDefault="00311180" w:rsidP="00320381">
      <w:pPr>
        <w:spacing w:after="0" w:line="240" w:lineRule="auto"/>
      </w:pPr>
      <w:r>
        <w:separator/>
      </w:r>
    </w:p>
  </w:footnote>
  <w:footnote w:type="continuationSeparator" w:id="1">
    <w:p w:rsidR="00311180" w:rsidRDefault="00311180" w:rsidP="00320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53F2"/>
    <w:multiLevelType w:val="hybridMultilevel"/>
    <w:tmpl w:val="5010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E74D7"/>
    <w:multiLevelType w:val="hybridMultilevel"/>
    <w:tmpl w:val="0A001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E0432"/>
    <w:multiLevelType w:val="hybridMultilevel"/>
    <w:tmpl w:val="E6D4F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C6294"/>
    <w:multiLevelType w:val="hybridMultilevel"/>
    <w:tmpl w:val="A656B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F154F"/>
    <w:multiLevelType w:val="hybridMultilevel"/>
    <w:tmpl w:val="6EF077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7C86D16"/>
    <w:multiLevelType w:val="hybridMultilevel"/>
    <w:tmpl w:val="AEAEF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B2021"/>
    <w:multiLevelType w:val="hybridMultilevel"/>
    <w:tmpl w:val="2E305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D4E65"/>
    <w:multiLevelType w:val="hybridMultilevel"/>
    <w:tmpl w:val="0A3CF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787203"/>
    <w:multiLevelType w:val="hybridMultilevel"/>
    <w:tmpl w:val="FDB83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B05A1"/>
    <w:rsid w:val="00092655"/>
    <w:rsid w:val="002E0EC1"/>
    <w:rsid w:val="002E71A9"/>
    <w:rsid w:val="00311180"/>
    <w:rsid w:val="00320381"/>
    <w:rsid w:val="003C0E07"/>
    <w:rsid w:val="0044780F"/>
    <w:rsid w:val="005076FF"/>
    <w:rsid w:val="005B05A1"/>
    <w:rsid w:val="005C4ED4"/>
    <w:rsid w:val="005F3ED2"/>
    <w:rsid w:val="0061768F"/>
    <w:rsid w:val="00677F44"/>
    <w:rsid w:val="00890488"/>
    <w:rsid w:val="008B5402"/>
    <w:rsid w:val="00906C05"/>
    <w:rsid w:val="00990E8B"/>
    <w:rsid w:val="00997F7A"/>
    <w:rsid w:val="00A07FB5"/>
    <w:rsid w:val="00A07FED"/>
    <w:rsid w:val="00A2711F"/>
    <w:rsid w:val="00B233D5"/>
    <w:rsid w:val="00BA11C5"/>
    <w:rsid w:val="00C82502"/>
    <w:rsid w:val="00C86FD3"/>
    <w:rsid w:val="00D3727B"/>
    <w:rsid w:val="00D51A4A"/>
    <w:rsid w:val="00D57177"/>
    <w:rsid w:val="00D7054D"/>
    <w:rsid w:val="00D92B8D"/>
    <w:rsid w:val="00E45D94"/>
    <w:rsid w:val="00F54423"/>
    <w:rsid w:val="00F9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5A1"/>
    <w:pPr>
      <w:ind w:left="720"/>
      <w:contextualSpacing/>
    </w:pPr>
  </w:style>
  <w:style w:type="paragraph" w:styleId="a4">
    <w:name w:val="No Spacing"/>
    <w:uiPriority w:val="1"/>
    <w:qFormat/>
    <w:rsid w:val="00D92B8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320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0381"/>
  </w:style>
  <w:style w:type="paragraph" w:styleId="a7">
    <w:name w:val="footer"/>
    <w:basedOn w:val="a"/>
    <w:link w:val="a8"/>
    <w:uiPriority w:val="99"/>
    <w:unhideWhenUsed/>
    <w:rsid w:val="00320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03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3F252-9945-4172-AB40-42AD5FD35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кадрия</cp:lastModifiedBy>
  <cp:revision>8</cp:revision>
  <dcterms:created xsi:type="dcterms:W3CDTF">2013-11-22T12:25:00Z</dcterms:created>
  <dcterms:modified xsi:type="dcterms:W3CDTF">2014-07-15T10:39:00Z</dcterms:modified>
</cp:coreProperties>
</file>